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5D0AA" w14:textId="1764BA79" w:rsidR="009F0A31" w:rsidRPr="006A4B6D" w:rsidRDefault="00E95D7F" w:rsidP="009F0A3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9F0A31" w:rsidRPr="00E1433C">
        <w:rPr>
          <w:rFonts w:ascii="Times New Roman" w:hAnsi="Times New Roman"/>
          <w:b/>
          <w:sz w:val="24"/>
          <w:szCs w:val="24"/>
        </w:rPr>
        <w:t xml:space="preserve"> Практическая работа. </w:t>
      </w:r>
      <w:r w:rsidR="00A15F22">
        <w:rPr>
          <w:rFonts w:ascii="Times New Roman" w:hAnsi="Times New Roman"/>
          <w:b/>
          <w:sz w:val="24"/>
          <w:szCs w:val="24"/>
        </w:rPr>
        <w:t>Работа с отчетами</w:t>
      </w:r>
    </w:p>
    <w:p w14:paraId="31E2D7E9" w14:textId="77777777" w:rsidR="004A0710" w:rsidRPr="004A0710" w:rsidRDefault="009F0A31" w:rsidP="00E95D7F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710">
        <w:rPr>
          <w:rFonts w:ascii="Times New Roman" w:hAnsi="Times New Roman"/>
          <w:sz w:val="20"/>
          <w:szCs w:val="20"/>
        </w:rPr>
        <w:t>Цель работы</w:t>
      </w:r>
      <w:r w:rsidR="004A0710">
        <w:rPr>
          <w:rFonts w:ascii="Times New Roman" w:hAnsi="Times New Roman"/>
          <w:sz w:val="20"/>
          <w:szCs w:val="20"/>
        </w:rPr>
        <w:t xml:space="preserve">. </w:t>
      </w:r>
      <w:r w:rsidR="00E95D7F" w:rsidRPr="00E95D7F">
        <w:rPr>
          <w:rFonts w:ascii="Times New Roman" w:hAnsi="Times New Roman" w:cs="Times New Roman"/>
          <w:sz w:val="20"/>
          <w:szCs w:val="20"/>
        </w:rPr>
        <w:t>Изучить алгоритмы работы с документами реализации товаров и услуг</w:t>
      </w:r>
    </w:p>
    <w:p w14:paraId="6681CA6D" w14:textId="77777777" w:rsidR="009F0A31" w:rsidRPr="004A0710" w:rsidRDefault="009F0A31" w:rsidP="004A071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4A0710">
        <w:rPr>
          <w:rFonts w:ascii="Times New Roman" w:hAnsi="Times New Roman"/>
          <w:sz w:val="20"/>
          <w:szCs w:val="20"/>
          <w:lang w:eastAsia="en-US"/>
        </w:rPr>
        <w:t>Задание</w:t>
      </w:r>
    </w:p>
    <w:p w14:paraId="1C3FAE10" w14:textId="0438969C" w:rsidR="009F0A31" w:rsidRDefault="00A15F22" w:rsidP="004A0710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eastAsia="en-US"/>
        </w:rPr>
        <w:t>Сформировать отчеты Взаиморасчеты с клиентами, Взаиморасчеты с поставщиками, Баланс, оборот денег</w:t>
      </w:r>
    </w:p>
    <w:p w14:paraId="548ADF61" w14:textId="42C882A7" w:rsidR="00A15F22" w:rsidRDefault="00A15F22" w:rsidP="004A0710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eastAsia="en-US"/>
        </w:rPr>
        <w:t>В отчетах не должно быть долгов, ни у клиентов, ни у поставщиков</w:t>
      </w:r>
    </w:p>
    <w:p w14:paraId="0E0BED92" w14:textId="52412477" w:rsidR="00A15F22" w:rsidRPr="004A0710" w:rsidRDefault="00A15F22" w:rsidP="004A0710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eastAsia="en-US"/>
        </w:rPr>
        <w:t>Если не так, исправить ошибки</w:t>
      </w:r>
    </w:p>
    <w:p w14:paraId="520555F5" w14:textId="77777777" w:rsidR="009F0A31" w:rsidRPr="00E1433C" w:rsidRDefault="009F0A31" w:rsidP="004A071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E1433C">
        <w:rPr>
          <w:rFonts w:ascii="Times New Roman" w:hAnsi="Times New Roman"/>
          <w:sz w:val="20"/>
          <w:szCs w:val="20"/>
          <w:lang w:eastAsia="en-US"/>
        </w:rPr>
        <w:t>Ответьте на контрольные вопросы:</w:t>
      </w:r>
    </w:p>
    <w:p w14:paraId="31BF700C" w14:textId="77777777" w:rsidR="009F0A31" w:rsidRPr="006A4B6D" w:rsidRDefault="00E66DF9" w:rsidP="004A0710">
      <w:pPr>
        <w:pStyle w:val="1"/>
        <w:numPr>
          <w:ilvl w:val="1"/>
          <w:numId w:val="5"/>
        </w:numPr>
        <w:spacing w:line="240" w:lineRule="auto"/>
        <w:rPr>
          <w:rFonts w:ascii="Times New Roman" w:eastAsia="Times New Roman" w:hAnsi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/>
          <w:sz w:val="20"/>
          <w:szCs w:val="20"/>
          <w:lang w:eastAsia="en-US"/>
        </w:rPr>
        <w:t>-</w:t>
      </w:r>
    </w:p>
    <w:p w14:paraId="183A403F" w14:textId="77777777" w:rsidR="009F0A31" w:rsidRDefault="00A15F22" w:rsidP="009F0A31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05BBAFF5">
          <v:group id="_x0000_s1026" style="position:absolute;margin-left:42pt;margin-top:18.2pt;width:518.9pt;height:803.85pt;z-index:251660288;mso-position-horizontal-relative:page;mso-position-vertical-relative:page" coordorigin="1134,397" coordsize="10378,16044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137;top:14173;width:10375;height:2268" filled="f" stroked="f" strokeweight="2.25pt">
              <v:textbox style="mso-next-textbox:#_x0000_s1027" inset="0,0,0,0">
                <w:txbxContent>
                  <w:tbl>
                    <w:tblPr>
                      <w:tblW w:w="0" w:type="auto"/>
                      <w:tblInd w:w="2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97"/>
                      <w:gridCol w:w="567"/>
                      <w:gridCol w:w="1304"/>
                      <w:gridCol w:w="851"/>
                      <w:gridCol w:w="567"/>
                      <w:gridCol w:w="3969"/>
                      <w:gridCol w:w="284"/>
                      <w:gridCol w:w="284"/>
                      <w:gridCol w:w="284"/>
                      <w:gridCol w:w="851"/>
                      <w:gridCol w:w="990"/>
                    </w:tblGrid>
                    <w:tr w:rsidR="009F0A31" w14:paraId="78870752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726CB437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4F4AA2A2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top w:val="nil"/>
                            <w:left w:val="nil"/>
                            <w:right w:val="nil"/>
                          </w:tcBorders>
                          <w:vAlign w:val="center"/>
                        </w:tcPr>
                        <w:p w14:paraId="7D4DF60B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2E4F1FE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142469A1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662" w:type="dxa"/>
                          <w:gridSpan w:val="6"/>
                          <w:vMerge w:val="restart"/>
                          <w:tcBorders>
                            <w:top w:val="nil"/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53F4FC7C" w14:textId="77777777" w:rsidR="009F0A31" w:rsidRPr="000E6BE5" w:rsidRDefault="009F0A31" w:rsidP="00D20B2A">
                          <w:pPr>
                            <w:jc w:val="center"/>
                            <w:rPr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9F0A31" w14:paraId="63B9C7A1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6F30D2AB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3F0EC9F4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35667BC5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37A6FE26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1C70B985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662" w:type="dxa"/>
                          <w:gridSpan w:val="6"/>
                          <w:vMerge/>
                          <w:tcBorders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2B89E242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9F0A31" w14:paraId="6E0E7928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92C5A88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599F496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5E490EE2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№ докум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3CCDFA0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5ABC9B3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662" w:type="dxa"/>
                          <w:gridSpan w:val="6"/>
                          <w:vMerge/>
                          <w:tcBorders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3A65CA4B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9F0A31" w14:paraId="5C71FDE4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3C4AF289" w14:textId="77777777"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Разраб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nil"/>
                            <w:left w:val="nil"/>
                            <w:right w:val="nil"/>
                          </w:tcBorders>
                          <w:vAlign w:val="center"/>
                        </w:tcPr>
                        <w:p w14:paraId="2247471D" w14:textId="77777777" w:rsidR="009F0A31" w:rsidRPr="00A806A5" w:rsidRDefault="009F0A31">
                          <w:pPr>
                            <w:pStyle w:val="a4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37FF91B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7F8444EA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nil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054C97C" w14:textId="77777777" w:rsidR="009F0A31" w:rsidRPr="00A806A5" w:rsidRDefault="009F0A31">
                          <w:pPr>
                            <w:pStyle w:val="a4"/>
                            <w:jc w:val="center"/>
                            <w:rPr>
                              <w:szCs w:val="2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852" w:type="dxa"/>
                          <w:gridSpan w:val="3"/>
                          <w:tcBorders>
                            <w:top w:val="nil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FC252EB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Лит</w:t>
                          </w:r>
                          <w:r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  <w:t>ера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CF3D609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990" w:type="dxa"/>
                          <w:tcBorders>
                            <w:top w:val="nil"/>
                            <w:left w:val="single" w:sz="18" w:space="0" w:color="auto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31672137" w14:textId="77777777"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Листов</w:t>
                          </w:r>
                        </w:p>
                      </w:tc>
                    </w:tr>
                    <w:tr w:rsidR="009F0A31" w:rsidRPr="003313E8" w14:paraId="5BCB3C39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1C25F58A" w14:textId="77777777"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Пров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14:paraId="77495D36" w14:textId="77777777" w:rsidR="009F0A31" w:rsidRPr="005D6BA1" w:rsidRDefault="009F0A31">
                          <w:pPr>
                            <w:pStyle w:val="a4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489D5A7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46D65D61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28C939CA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left w:val="nil"/>
                            <w:bottom w:val="single" w:sz="18" w:space="0" w:color="auto"/>
                          </w:tcBorders>
                          <w:vAlign w:val="center"/>
                        </w:tcPr>
                        <w:p w14:paraId="4ABAD545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</w:tcBorders>
                          <w:vAlign w:val="center"/>
                        </w:tcPr>
                        <w:p w14:paraId="7C949E91" w14:textId="77777777" w:rsidR="009F0A31" w:rsidRPr="003313E8" w:rsidRDefault="009F0A31" w:rsidP="00D20B2A">
                          <w:pPr>
                            <w:pStyle w:val="a4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  <w:lang w:val="en-US"/>
                            </w:rPr>
                            <w:t>y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C940D18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6C74BA2" w14:textId="77777777" w:rsidR="009F0A31" w:rsidRPr="00664933" w:rsidRDefault="009F0A31">
                          <w:pPr>
                            <w:pStyle w:val="a4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990" w:type="dxa"/>
                          <w:tcBorders>
                            <w:left w:val="single" w:sz="18" w:space="0" w:color="auto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14:paraId="26AD2759" w14:textId="77777777" w:rsidR="009F0A31" w:rsidRPr="00664933" w:rsidRDefault="009F0A31">
                          <w:pPr>
                            <w:pStyle w:val="a4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</w:p>
                      </w:tc>
                    </w:tr>
                    <w:tr w:rsidR="009F0A31" w:rsidRPr="003313E8" w14:paraId="2C7742C6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1ED24E12" w14:textId="77777777"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14:paraId="0509C995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386FFB7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4D0CFE39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0681BC62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693" w:type="dxa"/>
                          <w:gridSpan w:val="5"/>
                          <w:vMerge w:val="restart"/>
                          <w:tcBorders>
                            <w:top w:val="single" w:sz="18" w:space="0" w:color="auto"/>
                            <w:left w:val="nil"/>
                            <w:right w:val="nil"/>
                          </w:tcBorders>
                          <w:vAlign w:val="center"/>
                        </w:tcPr>
                        <w:p w14:paraId="3A24AFC1" w14:textId="77777777" w:rsidR="009F0A31" w:rsidRPr="00664933" w:rsidRDefault="009F0A31">
                          <w:pPr>
                            <w:pStyle w:val="a4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</w:p>
                      </w:tc>
                    </w:tr>
                    <w:tr w:rsidR="009F0A31" w14:paraId="21FAFBC2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76498097" w14:textId="77777777"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Н. Контр.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14:paraId="7CD718D0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2DFDC6C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4117F4A0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4F106C59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693" w:type="dxa"/>
                          <w:gridSpan w:val="5"/>
                          <w:vMerge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14:paraId="44198473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9F0A31" w14:paraId="7D7812CB" w14:textId="77777777" w:rsidTr="00D20B2A">
                      <w:trPr>
                        <w:cantSplit/>
                        <w:trHeight w:hRule="exact" w:val="432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3498FBFF" w14:textId="77777777"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Ут</w:t>
                          </w:r>
                          <w:r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  <w:t>в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6C083A27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12ABE62D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67AA1780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14:paraId="03546A76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693" w:type="dxa"/>
                          <w:gridSpan w:val="5"/>
                          <w:vMerge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5884E5FD" w14:textId="77777777"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14:paraId="0275FE92" w14:textId="77777777" w:rsidR="009F0A31" w:rsidRDefault="009F0A31" w:rsidP="009F0A31"/>
                </w:txbxContent>
              </v:textbox>
            </v:shape>
            <v:line id="_x0000_s1028" style="position:absolute" from="1134,397" to="1134,16441" strokeweight="2.25pt"/>
            <v:line id="_x0000_s1029" style="position:absolute" from="11509,397" to="11509,16441" strokeweight="2.25pt"/>
            <v:line id="_x0000_s1030" style="position:absolute" from="1137,16441" to="11512,16441" strokeweight="2.25pt"/>
            <v:line id="_x0000_s1031" style="position:absolute" from="1137,14173" to="11512,14173" strokeweight="2.25pt"/>
            <v:line id="_x0000_s1032" style="position:absolute" from="1134,397" to="11509,397" strokeweight="2.25pt"/>
            <w10:wrap anchorx="page" anchory="page"/>
            <w10:anchorlock/>
          </v:group>
        </w:pict>
      </w:r>
    </w:p>
    <w:p w14:paraId="0DBF7A18" w14:textId="77777777" w:rsidR="00DA58A3" w:rsidRPr="009F0A31" w:rsidRDefault="00DA58A3" w:rsidP="009F0A31"/>
    <w:sectPr w:rsidR="00DA58A3" w:rsidRPr="009F0A31" w:rsidSect="00DA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96ACF"/>
    <w:multiLevelType w:val="multilevel"/>
    <w:tmpl w:val="4AE82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1D570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CD57362"/>
    <w:multiLevelType w:val="hybridMultilevel"/>
    <w:tmpl w:val="759A3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C57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4FB2B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487567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5823006">
    <w:abstractNumId w:val="0"/>
  </w:num>
  <w:num w:numId="3" w16cid:durableId="112411466">
    <w:abstractNumId w:val="1"/>
  </w:num>
  <w:num w:numId="4" w16cid:durableId="990985162">
    <w:abstractNumId w:val="2"/>
  </w:num>
  <w:num w:numId="5" w16cid:durableId="17262245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A31"/>
    <w:rsid w:val="004A0710"/>
    <w:rsid w:val="004C49AE"/>
    <w:rsid w:val="007C03A5"/>
    <w:rsid w:val="009F0A31"/>
    <w:rsid w:val="00A15F22"/>
    <w:rsid w:val="00D33CA6"/>
    <w:rsid w:val="00DA58A3"/>
    <w:rsid w:val="00E66DF9"/>
    <w:rsid w:val="00E9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1CC25B40"/>
  <w15:docId w15:val="{9C7609A7-EA6C-4873-BE98-E6F12C71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0A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4">
    <w:name w:val="Чертежный"/>
    <w:rsid w:val="009F0A3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1">
    <w:name w:val="Абзац списка1"/>
    <w:basedOn w:val="a"/>
    <w:rsid w:val="009F0A31"/>
    <w:pPr>
      <w:ind w:left="720"/>
      <w:contextualSpacing/>
    </w:pPr>
    <w:rPr>
      <w:rFonts w:ascii="Constantia" w:eastAsia="Constantia" w:hAnsi="Constantia" w:cs="Times New Roman"/>
    </w:rPr>
  </w:style>
  <w:style w:type="table" w:styleId="a5">
    <w:name w:val="Table Grid"/>
    <w:basedOn w:val="a1"/>
    <w:uiPriority w:val="59"/>
    <w:rsid w:val="009F0A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4A071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3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Смородин</dc:creator>
  <cp:keywords/>
  <dc:description/>
  <cp:lastModifiedBy>ADMIN</cp:lastModifiedBy>
  <cp:revision>7</cp:revision>
  <dcterms:created xsi:type="dcterms:W3CDTF">2022-10-03T18:38:00Z</dcterms:created>
  <dcterms:modified xsi:type="dcterms:W3CDTF">2024-09-23T13:19:00Z</dcterms:modified>
</cp:coreProperties>
</file>