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FE9" w:rsidRDefault="00796235" w:rsidP="003D400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921DD2">
        <w:rPr>
          <w:rFonts w:ascii="Times New Roman" w:hAnsi="Times New Roman" w:cs="Times New Roman"/>
          <w:sz w:val="24"/>
          <w:szCs w:val="24"/>
        </w:rPr>
        <w:t>43</w:t>
      </w:r>
      <w:r w:rsidR="003D4003">
        <w:rPr>
          <w:rFonts w:ascii="Times New Roman" w:hAnsi="Times New Roman" w:cs="Times New Roman"/>
          <w:sz w:val="24"/>
          <w:szCs w:val="24"/>
        </w:rPr>
        <w:t>. Визуализация статистических данных</w:t>
      </w:r>
    </w:p>
    <w:p w:rsidR="003D4003" w:rsidRDefault="003D4003" w:rsidP="003D40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работы. Научиться использовать функции статистики. Научиться строить диаграммы</w:t>
      </w:r>
    </w:p>
    <w:p w:rsidR="003D4003" w:rsidRDefault="003D4003" w:rsidP="003D400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выполнения</w:t>
      </w:r>
    </w:p>
    <w:p w:rsidR="003D4003" w:rsidRDefault="003D4003" w:rsidP="003D4003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1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43325" cy="3648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325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00500" cy="359092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590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003" w:rsidRPr="003D4003" w:rsidRDefault="003D4003" w:rsidP="003D4003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Задание 2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24225" cy="208597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2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95675" cy="5581650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558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90950" cy="809625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D4003" w:rsidRPr="003D4003" w:rsidSect="00092F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043C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4003"/>
    <w:rsid w:val="00092FE9"/>
    <w:rsid w:val="003D4003"/>
    <w:rsid w:val="00796235"/>
    <w:rsid w:val="00921DD2"/>
    <w:rsid w:val="00B16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40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D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40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Смородин</dc:creator>
  <cp:keywords/>
  <dc:description/>
  <cp:lastModifiedBy>В. Смородин</cp:lastModifiedBy>
  <cp:revision>4</cp:revision>
  <dcterms:created xsi:type="dcterms:W3CDTF">2020-02-06T17:00:00Z</dcterms:created>
  <dcterms:modified xsi:type="dcterms:W3CDTF">2023-09-20T10:40:00Z</dcterms:modified>
</cp:coreProperties>
</file>